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25 января 2022 г. № 65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28.01.2022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25 января 2022 г. № 65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Об утверждении Положения </w:t>
        <w:br w:type="textWrapping"/>
        <w:t>об определении мест и способов</w:t>
        <w:br w:type="textWrapping"/>
        <w:t>разведения костров, проведения</w:t>
        <w:br w:type="textWrapping"/>
        <w:t>мероприятий с использованием</w:t>
        <w:br w:type="textWrapping"/>
        <w:t>приспособлений для тепловой</w:t>
        <w:br w:type="textWrapping"/>
        <w:t>обработки пищи с помощью</w:t>
        <w:br w:type="textWrapping"/>
        <w:t>открытого огня, мест сжигания</w:t>
        <w:br w:type="textWrapping"/>
        <w:t>мусора, травы, листвы на землях</w:t>
        <w:br w:type="textWrapping"/>
        <w:t>городского округа город Воронеж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соответствии с Федеральными законами от 21.12.1994 № 69-ФЗ «О пожарной безопасности» и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16.09.2020 № 1479 «Об утверждении Правил противопожарного режима в Российской Федерации» и в целях повышения противопожарной безопасности на территории городского округа город Воронеж администрация городского округа город Воронеж постановляет:</w:t>
        <w:br w:type="textWrapping"/>
        <w:br w:type="textWrapping"/>
        <w:t>1. Утвердить прилагаемое Положение об определении мест и способов разведения костров, проведения мероприятий с использованием приспособлений для тепловой обработки пищи с помощью открытого огня, мест сжигания мусора, травы, листвы на землях городского округа город Воронеж.</w:t>
        <w:br w:type="textWrapping"/>
        <w:br w:type="textWrapping"/>
        <w:t>2.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2025-10-25T11:22:53Z</dcterms:modified>
  <cp:revision>28</cp:revision>
</cp:coreProperties>
</file>